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Pr="002504B7" w:rsidRDefault="00122D67">
      <w:pPr>
        <w:spacing w:after="0" w:line="240" w:lineRule="auto"/>
        <w:ind w:left="9360"/>
        <w:rPr>
          <w:rFonts w:cs="Times New Roman"/>
          <w:bCs/>
          <w:sz w:val="22"/>
          <w:lang w:val="lt-LT"/>
        </w:rPr>
      </w:pPr>
      <w:r w:rsidRPr="002504B7">
        <w:rPr>
          <w:rFonts w:cs="Times New Roman"/>
          <w:bCs/>
          <w:sz w:val="22"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Pr="002504B7" w:rsidRDefault="00122D67">
      <w:pPr>
        <w:spacing w:after="0" w:line="240" w:lineRule="auto"/>
        <w:ind w:left="9360"/>
        <w:rPr>
          <w:rFonts w:cs="Times New Roman"/>
          <w:sz w:val="22"/>
          <w:lang w:val="lt-LT"/>
        </w:rPr>
      </w:pPr>
      <w:r w:rsidRPr="002504B7">
        <w:rPr>
          <w:rFonts w:cs="Times New Roman"/>
          <w:sz w:val="22"/>
          <w:lang w:val="lt-LT"/>
        </w:rPr>
        <w:t>6 priedas</w:t>
      </w:r>
    </w:p>
    <w:p w14:paraId="6B3F39EF" w14:textId="77777777" w:rsidR="00A1091D" w:rsidRPr="002504B7" w:rsidRDefault="00A1091D">
      <w:pPr>
        <w:spacing w:after="0" w:line="240" w:lineRule="auto"/>
        <w:ind w:left="9360"/>
        <w:jc w:val="both"/>
        <w:rPr>
          <w:rFonts w:cs="Times New Roman"/>
          <w:sz w:val="22"/>
          <w:lang w:val="lt-LT"/>
        </w:rPr>
      </w:pPr>
    </w:p>
    <w:p w14:paraId="739E7C6F" w14:textId="77777777" w:rsidR="00A1091D" w:rsidRPr="002504B7" w:rsidRDefault="00122D67">
      <w:pPr>
        <w:spacing w:after="0" w:line="240" w:lineRule="auto"/>
        <w:jc w:val="center"/>
        <w:rPr>
          <w:rFonts w:cs="Times New Roman"/>
          <w:bCs/>
          <w:caps/>
          <w:sz w:val="22"/>
          <w:u w:val="single"/>
          <w:lang w:val="lt-LT"/>
        </w:rPr>
      </w:pPr>
      <w:r w:rsidRPr="002504B7">
        <w:rPr>
          <w:rFonts w:cs="Times New Roman"/>
          <w:bCs/>
          <w:caps/>
          <w:sz w:val="22"/>
          <w:u w:val="single"/>
          <w:lang w:val="lt-LT"/>
        </w:rPr>
        <w:t>JONAVOS RAJONO SAVIVALDYBĖS VIETOS VEIKLOS GRUPĖ</w:t>
      </w:r>
    </w:p>
    <w:p w14:paraId="2545E150" w14:textId="77777777" w:rsidR="00A1091D" w:rsidRPr="002504B7" w:rsidRDefault="00A1091D" w:rsidP="002504B7">
      <w:pPr>
        <w:rPr>
          <w:rFonts w:cs="Times New Roman"/>
          <w:b/>
          <w:bCs/>
          <w:caps/>
          <w:color w:val="000000" w:themeColor="text1"/>
          <w:sz w:val="22"/>
          <w:lang w:val="lt-LT"/>
        </w:rPr>
      </w:pPr>
    </w:p>
    <w:p w14:paraId="04E1818C" w14:textId="77777777" w:rsidR="00A1091D" w:rsidRPr="002504B7" w:rsidRDefault="00122D67">
      <w:pPr>
        <w:jc w:val="center"/>
        <w:rPr>
          <w:rFonts w:cs="Times New Roman"/>
          <w:b/>
          <w:color w:val="000000" w:themeColor="text1"/>
          <w:sz w:val="22"/>
          <w:lang w:val="lt-LT"/>
        </w:rPr>
      </w:pPr>
      <w:r w:rsidRPr="002504B7">
        <w:rPr>
          <w:rFonts w:cs="Times New Roman"/>
          <w:b/>
          <w:color w:val="000000" w:themeColor="text1"/>
          <w:sz w:val="22"/>
          <w:lang w:val="lt-LT"/>
        </w:rPr>
        <w:t>INFORMACIJA APIE UŽREGISTRUOTAS VIETOS PROJEKTŲ PARAIŠKAS</w:t>
      </w:r>
    </w:p>
    <w:p w14:paraId="163DEA99" w14:textId="39831C1F" w:rsidR="004A0FCC" w:rsidRPr="002504B7" w:rsidRDefault="00122D67" w:rsidP="004A0FCC">
      <w:pPr>
        <w:pStyle w:val="BodyText1"/>
        <w:spacing w:line="276" w:lineRule="auto"/>
        <w:ind w:firstLine="567"/>
        <w:rPr>
          <w:b/>
          <w:color w:val="auto"/>
          <w:sz w:val="22"/>
          <w:szCs w:val="22"/>
        </w:rPr>
      </w:pPr>
      <w:r w:rsidRPr="002504B7">
        <w:rPr>
          <w:color w:val="000000" w:themeColor="text1"/>
          <w:sz w:val="22"/>
          <w:szCs w:val="22"/>
          <w:lang w:val="lt-LT"/>
        </w:rPr>
        <w:t xml:space="preserve">Kvietimo Nr. </w:t>
      </w:r>
      <w:r w:rsidR="004A0FCC" w:rsidRPr="002504B7">
        <w:rPr>
          <w:color w:val="000000" w:themeColor="text1"/>
          <w:sz w:val="22"/>
          <w:szCs w:val="22"/>
          <w:lang w:val="lt-LT"/>
        </w:rPr>
        <w:t>33</w:t>
      </w:r>
      <w:r w:rsidRPr="002504B7">
        <w:rPr>
          <w:color w:val="000000" w:themeColor="text1"/>
          <w:sz w:val="22"/>
          <w:szCs w:val="22"/>
          <w:lang w:val="lt-LT"/>
        </w:rPr>
        <w:t xml:space="preserve"> teikti vietos projektus skelbimo galiojimo laikas nuo</w:t>
      </w:r>
      <w:r w:rsidR="004A0FCC" w:rsidRPr="002504B7">
        <w:rPr>
          <w:color w:val="000000" w:themeColor="text1"/>
          <w:sz w:val="22"/>
          <w:szCs w:val="22"/>
          <w:lang w:val="lt-LT"/>
        </w:rPr>
        <w:t xml:space="preserve"> </w:t>
      </w:r>
      <w:r w:rsidR="004A0FCC" w:rsidRPr="002504B7">
        <w:rPr>
          <w:b/>
          <w:color w:val="auto"/>
          <w:sz w:val="22"/>
          <w:szCs w:val="22"/>
          <w:lang w:val="lt-LT"/>
        </w:rPr>
        <w:t xml:space="preserve">2022 m. birželio 10 d. 10.00 val. iki 2022 m. liepos 15 d. 18.00 val.  </w:t>
      </w:r>
    </w:p>
    <w:p w14:paraId="0818E109" w14:textId="605D9B57" w:rsidR="00A1091D" w:rsidRPr="002504B7" w:rsidRDefault="00A1091D" w:rsidP="0068077E">
      <w:pPr>
        <w:pStyle w:val="BodyText1"/>
        <w:spacing w:line="276" w:lineRule="auto"/>
        <w:ind w:firstLine="567"/>
        <w:rPr>
          <w:color w:val="000000" w:themeColor="text1"/>
          <w:sz w:val="22"/>
          <w:szCs w:val="22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2504B7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>Vietos projekto pavadinimas</w:t>
            </w:r>
          </w:p>
          <w:p w14:paraId="79951A31" w14:textId="77777777" w:rsidR="00A1091D" w:rsidRPr="002504B7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2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2504B7" w:rsidRDefault="00A1091D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 xml:space="preserve">Finansavimo šaltinis </w:t>
            </w:r>
          </w:p>
          <w:p w14:paraId="35EFA9CA" w14:textId="77777777" w:rsidR="00A1091D" w:rsidRPr="002504B7" w:rsidRDefault="00A1091D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lang w:val="lt-LT"/>
              </w:rPr>
            </w:pPr>
          </w:p>
          <w:p w14:paraId="46517982" w14:textId="77777777" w:rsidR="00A1091D" w:rsidRPr="002504B7" w:rsidRDefault="00A1091D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lang w:val="lt-LT"/>
              </w:rPr>
            </w:pPr>
          </w:p>
          <w:p w14:paraId="3EAF42DF" w14:textId="77777777" w:rsidR="00A1091D" w:rsidRPr="002504B7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 xml:space="preserve">Vietos projekto rūšis ir porūšis </w:t>
            </w:r>
          </w:p>
        </w:tc>
      </w:tr>
      <w:tr w:rsidR="009E7153" w:rsidRPr="002504B7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2504B7" w:rsidRDefault="00A1091D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>Pavadinimas</w:t>
            </w: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2504B7" w:rsidRDefault="00A1091D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2504B7" w:rsidRDefault="00A1091D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2504B7" w:rsidRDefault="00A1091D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2504B7" w:rsidRDefault="00A1091D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2504B7" w:rsidRDefault="00A1091D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9E7153" w:rsidRPr="002504B7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2504B7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8</w:t>
            </w:r>
          </w:p>
        </w:tc>
      </w:tr>
      <w:tr w:rsidR="00071308" w:rsidRPr="002504B7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27E46F" w14:textId="73DBBBBB" w:rsidR="009B19CE" w:rsidRPr="002504B7" w:rsidRDefault="00071308" w:rsidP="009B19CE">
            <w:pPr>
              <w:rPr>
                <w:rFonts w:cs="Times New Roman"/>
                <w:sz w:val="22"/>
              </w:rPr>
            </w:pPr>
            <w:r w:rsidRPr="002504B7">
              <w:rPr>
                <w:rFonts w:cs="Times New Roman"/>
                <w:b/>
                <w:color w:val="000000" w:themeColor="text1"/>
                <w:sz w:val="22"/>
                <w:lang w:val="lt-LT"/>
              </w:rPr>
              <w:t xml:space="preserve">1. </w:t>
            </w:r>
            <w:r w:rsidR="004A0FCC" w:rsidRPr="002504B7">
              <w:rPr>
                <w:rFonts w:cs="Times New Roman"/>
                <w:color w:val="auto"/>
                <w:sz w:val="22"/>
              </w:rPr>
              <w:t xml:space="preserve">VPS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priemonės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„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Novatoriška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ūkio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ir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verslo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plėtra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geriau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panaudojant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r w:rsidR="004A0FCC" w:rsidRPr="002504B7">
              <w:rPr>
                <w:rFonts w:cs="Times New Roman"/>
                <w:color w:val="auto"/>
                <w:sz w:val="22"/>
              </w:rPr>
              <w:t>vietos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="004A0FCC" w:rsidRPr="002504B7">
              <w:rPr>
                <w:rFonts w:cs="Times New Roman"/>
                <w:color w:val="auto"/>
                <w:sz w:val="22"/>
              </w:rPr>
              <w:t>išteklius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>“ (</w:t>
            </w:r>
            <w:proofErr w:type="spellStart"/>
            <w:proofErr w:type="gramEnd"/>
            <w:r w:rsidR="004A0FCC" w:rsidRPr="002504B7">
              <w:rPr>
                <w:rFonts w:cs="Times New Roman"/>
                <w:color w:val="auto"/>
                <w:sz w:val="22"/>
              </w:rPr>
              <w:t>kodas</w:t>
            </w:r>
            <w:proofErr w:type="spellEnd"/>
            <w:r w:rsidR="004A0FCC" w:rsidRPr="002504B7">
              <w:rPr>
                <w:rFonts w:cs="Times New Roman"/>
                <w:color w:val="auto"/>
                <w:sz w:val="22"/>
              </w:rPr>
              <w:t xml:space="preserve"> LEADER-19.2-SAVA-6) </w:t>
            </w:r>
            <w:r w:rsidR="004A0FCC" w:rsidRPr="002504B7">
              <w:rPr>
                <w:rFonts w:cs="Times New Roman"/>
                <w:b/>
                <w:bCs/>
                <w:sz w:val="22"/>
              </w:rPr>
              <w:t>EURI</w:t>
            </w:r>
          </w:p>
          <w:p w14:paraId="67152AE1" w14:textId="38736C43" w:rsidR="0068077E" w:rsidRPr="002504B7" w:rsidRDefault="0068077E" w:rsidP="00071308">
            <w:pPr>
              <w:spacing w:after="0" w:line="240" w:lineRule="auto"/>
              <w:rPr>
                <w:rFonts w:cs="Times New Roman"/>
                <w:color w:val="FF0000"/>
                <w:sz w:val="22"/>
              </w:rPr>
            </w:pPr>
          </w:p>
        </w:tc>
      </w:tr>
      <w:tr w:rsidR="00C81292" w:rsidRPr="002504B7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2504B7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3E1EF99C" w:rsidR="00C81292" w:rsidRPr="002504B7" w:rsidRDefault="004A0FCC" w:rsidP="002504B7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Greta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Bakanienė</w:t>
            </w:r>
            <w:proofErr w:type="spellEnd"/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5BA11724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49309123065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6AE1FC97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JONA-</w:t>
            </w:r>
            <w:r w:rsidR="00694AF5" w:rsidRPr="002504B7">
              <w:rPr>
                <w:rFonts w:cs="Times New Roman"/>
                <w:b/>
                <w:bCs/>
                <w:sz w:val="22"/>
              </w:rPr>
              <w:t xml:space="preserve"> </w:t>
            </w:r>
            <w:r w:rsidR="00694AF5" w:rsidRPr="00694AF5">
              <w:rPr>
                <w:rFonts w:cs="Times New Roman"/>
                <w:sz w:val="22"/>
              </w:rPr>
              <w:t>EURI</w:t>
            </w:r>
            <w:r w:rsidR="00694AF5"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-6A-D-33-1-2022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4305D74C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Gretos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Bakanienės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verslo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plėtra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1630689B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47</w:t>
            </w:r>
            <w:r w:rsidR="002504B7"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397,24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7B8F8B87" w:rsidR="00C81292" w:rsidRPr="00694AF5" w:rsidRDefault="00C81292" w:rsidP="00C81292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2"/>
                <w:lang w:val="lt-LT"/>
              </w:rPr>
            </w:pPr>
            <w:r w:rsidRPr="00694AF5">
              <w:rPr>
                <w:rFonts w:cs="Times New Roman"/>
                <w:iCs/>
                <w:color w:val="000000" w:themeColor="text1"/>
                <w:sz w:val="22"/>
                <w:lang w:val="lt-LT"/>
              </w:rPr>
              <w:t>EŽŪFKP</w:t>
            </w:r>
            <w:r w:rsidR="004A0FCC" w:rsidRPr="00694AF5">
              <w:rPr>
                <w:rFonts w:cs="Times New Roman"/>
                <w:iCs/>
                <w:sz w:val="22"/>
              </w:rPr>
              <w:t xml:space="preserve"> EURI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2504B7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Paprastas</w:t>
            </w:r>
          </w:p>
        </w:tc>
      </w:tr>
      <w:tr w:rsidR="00C81292" w:rsidRPr="002504B7" w14:paraId="1135ADF8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54B3A4" w14:textId="540CD65C" w:rsidR="00C81292" w:rsidRPr="002504B7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7C98AF" w14:textId="51647549" w:rsidR="00C81292" w:rsidRPr="002504B7" w:rsidRDefault="004A0FCC" w:rsidP="002504B7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MB „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Metahydro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“ 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FA3FF3" w14:textId="17A6F20F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306115304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7426F8" w14:textId="16662D26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JONA-</w:t>
            </w:r>
            <w:r w:rsidR="00694AF5" w:rsidRPr="002504B7">
              <w:rPr>
                <w:rFonts w:cs="Times New Roman"/>
                <w:b/>
                <w:bCs/>
                <w:sz w:val="22"/>
              </w:rPr>
              <w:t xml:space="preserve"> </w:t>
            </w:r>
            <w:r w:rsidR="00694AF5" w:rsidRPr="00694AF5">
              <w:rPr>
                <w:rFonts w:cs="Times New Roman"/>
                <w:sz w:val="22"/>
              </w:rPr>
              <w:t>EURI</w:t>
            </w:r>
            <w:r w:rsidR="00694AF5" w:rsidRPr="00694AF5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-6A-D-33-2-2022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B07BBD4" w14:textId="14825834" w:rsidR="00C81292" w:rsidRPr="002504B7" w:rsidRDefault="004A0F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MB „</w:t>
            </w:r>
            <w:proofErr w:type="spellStart"/>
            <w:proofErr w:type="gram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Metahydro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“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paslaugų</w:t>
            </w:r>
            <w:proofErr w:type="spellEnd"/>
            <w:proofErr w:type="gram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plėtra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,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rinkai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pasiūlant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inovatyvią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vandens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kremavimo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paslaugą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BD95A5" w14:textId="16109BA9" w:rsidR="00C81292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43 225,00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22CEC8" w14:textId="14463EC1" w:rsidR="00C81292" w:rsidRPr="00694AF5" w:rsidRDefault="00C81292" w:rsidP="00C81292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2"/>
                <w:lang w:val="lt-LT"/>
              </w:rPr>
            </w:pPr>
            <w:r w:rsidRPr="00694AF5">
              <w:rPr>
                <w:rFonts w:cs="Times New Roman"/>
                <w:iCs/>
                <w:color w:val="000000" w:themeColor="text1"/>
                <w:sz w:val="22"/>
                <w:lang w:val="lt-LT"/>
              </w:rPr>
              <w:t>EŽŪFKP</w:t>
            </w:r>
            <w:r w:rsidR="004A0FCC" w:rsidRPr="00694AF5">
              <w:rPr>
                <w:rFonts w:cs="Times New Roman"/>
                <w:iCs/>
                <w:sz w:val="22"/>
              </w:rPr>
              <w:t xml:space="preserve"> EURI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63A174" w14:textId="54384E0D" w:rsidR="00C81292" w:rsidRPr="002504B7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Paprastas</w:t>
            </w:r>
          </w:p>
        </w:tc>
      </w:tr>
      <w:tr w:rsidR="004A0FCC" w:rsidRPr="002504B7" w14:paraId="50C8514E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5116F6" w14:textId="0016AA95" w:rsidR="004A0FCC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1.3.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EA9942" w14:textId="787C525D" w:rsidR="004A0FCC" w:rsidRPr="002504B7" w:rsidRDefault="002504B7" w:rsidP="002504B7">
            <w:pPr>
              <w:spacing w:after="0" w:line="240" w:lineRule="auto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UAB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Adventumas</w:t>
            </w:r>
            <w:proofErr w:type="spellEnd"/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06542A" w14:textId="2B044EEB" w:rsidR="004A0FCC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305211919 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D7AB46" w14:textId="009A3DDE" w:rsidR="004A0FCC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JONA-</w:t>
            </w:r>
            <w:r w:rsidR="00694AF5" w:rsidRPr="002504B7">
              <w:rPr>
                <w:rFonts w:cs="Times New Roman"/>
                <w:b/>
                <w:bCs/>
                <w:sz w:val="22"/>
              </w:rPr>
              <w:t xml:space="preserve"> </w:t>
            </w:r>
            <w:r w:rsidR="00694AF5" w:rsidRPr="00694AF5">
              <w:rPr>
                <w:rFonts w:cs="Times New Roman"/>
                <w:sz w:val="22"/>
              </w:rPr>
              <w:t>EURI</w:t>
            </w:r>
            <w:r w:rsidR="00694AF5"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-6A-D-33-3-2022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CD25201" w14:textId="6026CA85" w:rsidR="004A0FCC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Sportinio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ir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kultūrinio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švietimo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plėtra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atskleidžiant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karinio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ir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pramoninio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paveldo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objektus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</w:t>
            </w:r>
            <w:proofErr w:type="spellStart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Jonavos</w:t>
            </w:r>
            <w:proofErr w:type="spellEnd"/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 xml:space="preserve"> raj</w:t>
            </w:r>
            <w:r w:rsidR="00C223CF">
              <w:rPr>
                <w:rFonts w:cs="Times New Roman"/>
                <w:color w:val="222222"/>
                <w:sz w:val="22"/>
                <w:shd w:val="clear" w:color="auto" w:fill="FFFFFF"/>
              </w:rPr>
              <w:t>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A0C554" w14:textId="4DE32547" w:rsidR="004A0FCC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222222"/>
                <w:sz w:val="22"/>
                <w:shd w:val="clear" w:color="auto" w:fill="FFFFFF"/>
              </w:rPr>
              <w:t>36 095,00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BF26F9" w14:textId="65F079EC" w:rsidR="004A0FCC" w:rsidRPr="00694AF5" w:rsidRDefault="004A0FCC" w:rsidP="00C81292">
            <w:pPr>
              <w:spacing w:after="0" w:line="240" w:lineRule="auto"/>
              <w:jc w:val="center"/>
              <w:rPr>
                <w:rFonts w:cs="Times New Roman"/>
                <w:iCs/>
                <w:color w:val="000000" w:themeColor="text1"/>
                <w:sz w:val="22"/>
                <w:lang w:val="lt-LT"/>
              </w:rPr>
            </w:pPr>
            <w:r w:rsidRPr="00694AF5">
              <w:rPr>
                <w:rFonts w:cs="Times New Roman"/>
                <w:iCs/>
                <w:color w:val="000000" w:themeColor="text1"/>
                <w:sz w:val="22"/>
                <w:lang w:val="lt-LT"/>
              </w:rPr>
              <w:t>EŽŪFKP</w:t>
            </w:r>
            <w:r w:rsidRPr="00694AF5">
              <w:rPr>
                <w:rFonts w:cs="Times New Roman"/>
                <w:iCs/>
                <w:sz w:val="22"/>
              </w:rPr>
              <w:t xml:space="preserve"> EURI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D46D0E2" w14:textId="3DDEEA3E" w:rsidR="004A0FCC" w:rsidRPr="002504B7" w:rsidRDefault="002504B7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2"/>
                <w:lang w:val="lt-LT"/>
              </w:rPr>
            </w:pPr>
            <w:r w:rsidRPr="002504B7">
              <w:rPr>
                <w:rFonts w:cs="Times New Roman"/>
                <w:color w:val="000000" w:themeColor="text1"/>
                <w:sz w:val="22"/>
                <w:lang w:val="lt-LT"/>
              </w:rPr>
              <w:t>Paprastas</w:t>
            </w:r>
          </w:p>
        </w:tc>
      </w:tr>
    </w:tbl>
    <w:p w14:paraId="071DB6A2" w14:textId="77777777" w:rsidR="00A1091D" w:rsidRPr="002504B7" w:rsidRDefault="00A1091D">
      <w:pPr>
        <w:spacing w:before="120" w:after="0"/>
        <w:jc w:val="both"/>
        <w:rPr>
          <w:rFonts w:cs="Times New Roman"/>
          <w:color w:val="FF0000"/>
          <w:sz w:val="22"/>
        </w:rPr>
      </w:pPr>
    </w:p>
    <w:sectPr w:rsidR="00A1091D" w:rsidRPr="002504B7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02FF" w14:textId="77777777" w:rsidR="003938B4" w:rsidRDefault="003938B4">
      <w:pPr>
        <w:spacing w:after="0" w:line="240" w:lineRule="auto"/>
      </w:pPr>
      <w:r>
        <w:separator/>
      </w:r>
    </w:p>
  </w:endnote>
  <w:endnote w:type="continuationSeparator" w:id="0">
    <w:p w14:paraId="21A6A781" w14:textId="77777777" w:rsidR="003938B4" w:rsidRDefault="0039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Courier New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2DC6" w14:textId="77777777" w:rsidR="003938B4" w:rsidRDefault="003938B4">
      <w:pPr>
        <w:spacing w:after="0" w:line="240" w:lineRule="auto"/>
      </w:pPr>
      <w:r>
        <w:separator/>
      </w:r>
    </w:p>
  </w:footnote>
  <w:footnote w:type="continuationSeparator" w:id="0">
    <w:p w14:paraId="282EE123" w14:textId="77777777" w:rsidR="003938B4" w:rsidRDefault="0039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F0C3F"/>
    <w:rsid w:val="00122D67"/>
    <w:rsid w:val="00193C58"/>
    <w:rsid w:val="001A2452"/>
    <w:rsid w:val="0020400D"/>
    <w:rsid w:val="00241B81"/>
    <w:rsid w:val="002504B7"/>
    <w:rsid w:val="002712E0"/>
    <w:rsid w:val="0029273C"/>
    <w:rsid w:val="002B0C8A"/>
    <w:rsid w:val="002E778B"/>
    <w:rsid w:val="003938B4"/>
    <w:rsid w:val="003C33F7"/>
    <w:rsid w:val="003C4B45"/>
    <w:rsid w:val="004235F3"/>
    <w:rsid w:val="00423886"/>
    <w:rsid w:val="004A0FCC"/>
    <w:rsid w:val="00522D34"/>
    <w:rsid w:val="005A5CC2"/>
    <w:rsid w:val="006144DC"/>
    <w:rsid w:val="0068077E"/>
    <w:rsid w:val="00690C17"/>
    <w:rsid w:val="00694AF5"/>
    <w:rsid w:val="006F74A4"/>
    <w:rsid w:val="00707200"/>
    <w:rsid w:val="00707B64"/>
    <w:rsid w:val="00752A4F"/>
    <w:rsid w:val="00793B12"/>
    <w:rsid w:val="00837A34"/>
    <w:rsid w:val="0085352A"/>
    <w:rsid w:val="00897474"/>
    <w:rsid w:val="008B7041"/>
    <w:rsid w:val="008D4940"/>
    <w:rsid w:val="008F0658"/>
    <w:rsid w:val="008F2755"/>
    <w:rsid w:val="008F52B2"/>
    <w:rsid w:val="009039D7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BE00AD"/>
    <w:rsid w:val="00BE7775"/>
    <w:rsid w:val="00C223CF"/>
    <w:rsid w:val="00C62A2E"/>
    <w:rsid w:val="00C81292"/>
    <w:rsid w:val="00C9416D"/>
    <w:rsid w:val="00CD59C1"/>
    <w:rsid w:val="00D014E8"/>
    <w:rsid w:val="00DB1D2F"/>
    <w:rsid w:val="00DB50FA"/>
    <w:rsid w:val="00DC326F"/>
    <w:rsid w:val="00E125E9"/>
    <w:rsid w:val="00E72C5C"/>
    <w:rsid w:val="00E946B0"/>
    <w:rsid w:val="00EA1536"/>
    <w:rsid w:val="00EB36CA"/>
    <w:rsid w:val="00F21C54"/>
    <w:rsid w:val="00F9577D"/>
    <w:rsid w:val="00FA02FF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petras vysniauskas</cp:lastModifiedBy>
  <cp:revision>2</cp:revision>
  <cp:lastPrinted>2021-01-19T10:29:00Z</cp:lastPrinted>
  <dcterms:created xsi:type="dcterms:W3CDTF">2023-01-12T18:46:00Z</dcterms:created>
  <dcterms:modified xsi:type="dcterms:W3CDTF">2023-01-12T18:46:00Z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